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E63D1" w14:textId="77777777" w:rsidR="00F93855" w:rsidRPr="004100AB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00AB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6A380A69" w14:textId="77777777" w:rsidR="005505F9" w:rsidRPr="004100AB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00AB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02F454E9" w14:textId="4CCED497" w:rsidR="00F93855" w:rsidRPr="004100AB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4100AB">
        <w:rPr>
          <w:rFonts w:ascii="GHEA Grapalat" w:eastAsia="Sylfaen" w:hAnsi="GHEA Grapalat" w:cs="Sylfaen"/>
          <w:b/>
          <w:bCs/>
          <w:u w:color="000000"/>
        </w:rPr>
        <w:t>«</w:t>
      </w:r>
      <w:r w:rsidR="004F240C">
        <w:rPr>
          <w:rFonts w:ascii="GHEA Grapalat" w:hAnsi="GHEA Grapalat" w:cs="Sylfaen"/>
          <w:b/>
          <w:lang w:val="hy-AM"/>
        </w:rPr>
        <w:t>Բ3162166103</w:t>
      </w:r>
      <w:r w:rsidR="00DA3A85" w:rsidRPr="004100AB">
        <w:rPr>
          <w:rFonts w:ascii="GHEA Grapalat" w:eastAsia="Sylfaen" w:hAnsi="GHEA Grapalat" w:cs="Sylfaen"/>
          <w:b/>
          <w:bCs/>
          <w:u w:color="000000"/>
        </w:rPr>
        <w:t>»</w:t>
      </w:r>
    </w:p>
    <w:p w14:paraId="726A1E4C" w14:textId="69319746" w:rsidR="00F93855" w:rsidRPr="004100AB" w:rsidRDefault="006525FA" w:rsidP="004F240C">
      <w:pPr>
        <w:pStyle w:val="a"/>
        <w:spacing w:line="276" w:lineRule="auto"/>
        <w:ind w:left="-540" w:right="-802"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Երևանի հ. </w:t>
      </w:r>
      <w:bookmarkStart w:id="0" w:name="_Hlk126531530"/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4</w:t>
      </w:r>
      <w:r w:rsidR="004F240C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9</w:t>
      </w:r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67594A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մսուր</w:t>
      </w:r>
      <w:bookmarkEnd w:id="0"/>
      <w:r w:rsidR="001F05E2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մանկապարտեզ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 ՀՈԱԿ</w:t>
      </w:r>
      <w:r w:rsidR="00083A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840EA" w:rsidRPr="00093E7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Բժշկական զննության ծառայության</w:t>
      </w:r>
      <w:r w:rsidR="00C840EA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5C687B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F240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Բ3162166103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ամաձյան </w:t>
      </w:r>
      <w:r w:rsidR="00A110BB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հավելված 1-ի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</w:p>
    <w:tbl>
      <w:tblPr>
        <w:tblW w:w="1159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37"/>
        <w:gridCol w:w="585"/>
        <w:gridCol w:w="883"/>
        <w:gridCol w:w="862"/>
        <w:gridCol w:w="484"/>
        <w:gridCol w:w="93"/>
        <w:gridCol w:w="1840"/>
        <w:gridCol w:w="169"/>
        <w:gridCol w:w="604"/>
        <w:gridCol w:w="164"/>
        <w:gridCol w:w="464"/>
        <w:gridCol w:w="120"/>
        <w:gridCol w:w="924"/>
        <w:gridCol w:w="175"/>
        <w:gridCol w:w="1677"/>
        <w:gridCol w:w="58"/>
        <w:gridCol w:w="14"/>
      </w:tblGrid>
      <w:tr w:rsidR="00112307" w:rsidRPr="004100AB" w14:paraId="4781CDBB" w14:textId="77777777" w:rsidTr="004F240C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3787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38C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9C3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977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939E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BE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02B84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24CA2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2A8F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9A5F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9799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/>
                <w:sz w:val="18"/>
                <w:szCs w:val="18"/>
                <w:bdr w:val="none" w:sz="0" w:space="0" w:color="auto"/>
              </w:rPr>
              <w:t>Հավելված 1</w:t>
            </w:r>
          </w:p>
        </w:tc>
      </w:tr>
      <w:tr w:rsidR="00A110BB" w:rsidRPr="004100AB" w14:paraId="523146CC" w14:textId="77777777" w:rsidTr="00112307">
        <w:trPr>
          <w:trHeight w:val="20"/>
        </w:trPr>
        <w:tc>
          <w:tcPr>
            <w:tcW w:w="115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503B" w14:textId="47B2698E" w:rsidR="00A110BB" w:rsidRPr="002D497B" w:rsidRDefault="004F240C" w:rsidP="002D497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Բ3162166103</w:t>
            </w:r>
            <w:r w:rsidR="004100AB" w:rsidRPr="002D497B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 xml:space="preserve"> </w:t>
            </w:r>
            <w:r w:rsidR="00A110BB" w:rsidRPr="002D497B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 xml:space="preserve"> ծածկագրով գնման ընթացակարգի գների ամփոփում</w:t>
            </w:r>
          </w:p>
          <w:p w14:paraId="7518C457" w14:textId="77777777" w:rsidR="00112307" w:rsidRPr="002D497B" w:rsidRDefault="00112307" w:rsidP="002D497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8"/>
                <w:szCs w:val="20"/>
                <w:u w:color="000000"/>
                <w:lang w:val="it-IT"/>
              </w:rPr>
            </w:pPr>
          </w:p>
        </w:tc>
      </w:tr>
      <w:tr w:rsidR="00112307" w:rsidRPr="004100AB" w14:paraId="6FBBB045" w14:textId="77777777" w:rsidTr="004F240C">
        <w:trPr>
          <w:gridAfter w:val="2"/>
          <w:wAfter w:w="72" w:type="dxa"/>
          <w:trHeight w:val="37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5F06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56A28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8"/>
                <w:szCs w:val="18"/>
                <w:bdr w:val="none" w:sz="0" w:space="0" w:color="auto"/>
              </w:rPr>
              <w:t>Գնմանառարկա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62ADF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7522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Քանակը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865C9" w14:textId="77777777" w:rsidR="00A110BB" w:rsidRPr="002D497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Նախահաշվային գումարը 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596E7" w14:textId="77777777" w:rsidR="00A110BB" w:rsidRPr="004100AB" w:rsidRDefault="00A110BB" w:rsidP="00C84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կազմակերպությ</w:t>
            </w:r>
            <w:r w:rsidR="00C840EA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ան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AEF5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Ընտրված մասնակցի անվանումը</w:t>
            </w:r>
          </w:p>
        </w:tc>
      </w:tr>
      <w:tr w:rsidR="00112307" w:rsidRPr="004100AB" w14:paraId="2AEDAA50" w14:textId="77777777" w:rsidTr="004F240C">
        <w:trPr>
          <w:gridAfter w:val="2"/>
          <w:wAfter w:w="72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99A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F5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1EA6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417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578B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34A62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2"/>
                <w:szCs w:val="12"/>
                <w:bdr w:val="none" w:sz="0" w:space="0" w:color="auto"/>
              </w:rPr>
              <w:t>Հ/հ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781A" w14:textId="77777777" w:rsidR="00A110BB" w:rsidRPr="004100AB" w:rsidRDefault="002D497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Անվանում</w:t>
            </w:r>
            <w:r w:rsidR="00A110BB"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ը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169DE" w14:textId="77777777" w:rsidR="002D497B" w:rsidRPr="004F240C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Գնային առաջարկ</w:t>
            </w:r>
          </w:p>
          <w:p w14:paraId="37373D1F" w14:textId="77777777" w:rsidR="00A110BB" w:rsidRPr="004F240C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/ՀՀ դրամ/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F13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</w:tr>
      <w:tr w:rsidR="00112307" w:rsidRPr="004100AB" w14:paraId="296F8B48" w14:textId="77777777" w:rsidTr="004F240C">
        <w:trPr>
          <w:gridAfter w:val="2"/>
          <w:wAfter w:w="72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93CE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3063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4D5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21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B2FB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1A0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4B09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59865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Արժեք</w:t>
            </w:r>
          </w:p>
        </w:tc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44BE8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ԱԱՀ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0EECE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Ընդհանուր գին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17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</w:tr>
      <w:tr w:rsidR="004F240C" w:rsidRPr="004F240C" w14:paraId="11953814" w14:textId="77777777" w:rsidTr="004F240C">
        <w:trPr>
          <w:gridAfter w:val="2"/>
          <w:wAfter w:w="72" w:type="dxa"/>
          <w:trHeight w:hRule="exact" w:val="9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EF3" w14:textId="77777777" w:rsidR="004F240C" w:rsidRPr="004100AB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294C" w14:textId="463C6D7A" w:rsidR="004F240C" w:rsidRPr="004F240C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Բժշկական զննություն ՀՀ կառ. 347-Ն որոշման համաձայն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3FF" w14:textId="77777777" w:rsidR="004F240C" w:rsidRPr="004100AB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անձ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37A1" w14:textId="03D8B93F" w:rsidR="004F240C" w:rsidRPr="004F240C" w:rsidRDefault="004F240C" w:rsidP="004F240C">
            <w:pP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BF6" w14:textId="0064E48C" w:rsidR="004F240C" w:rsidRPr="004F240C" w:rsidRDefault="004F240C" w:rsidP="004F240C">
            <w:pP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11000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222" w14:textId="77777777" w:rsidR="004F240C" w:rsidRPr="004100AB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1ACF" w14:textId="77777777" w:rsidR="004F240C" w:rsidRPr="004F240C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437A" w14:textId="727BF50C" w:rsidR="004F240C" w:rsidRPr="004F240C" w:rsidRDefault="004F240C" w:rsidP="004F240C">
            <w:pP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11000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75B6" w14:textId="77777777" w:rsidR="004F240C" w:rsidRPr="004100AB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B185" w14:textId="24210D08" w:rsidR="004F240C" w:rsidRPr="004F240C" w:rsidRDefault="004F240C" w:rsidP="004F240C">
            <w:pP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11000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EC18" w14:textId="77777777" w:rsidR="004F240C" w:rsidRPr="004F240C" w:rsidRDefault="004F240C" w:rsidP="004F24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</w:tr>
    </w:tbl>
    <w:p w14:paraId="3194C258" w14:textId="77777777" w:rsidR="00A110BB" w:rsidRPr="004100AB" w:rsidRDefault="00A110BB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14:paraId="32F066D0" w14:textId="77777777" w:rsidR="00F93855" w:rsidRPr="004100AB" w:rsidRDefault="00F93855" w:rsidP="004100AB">
      <w:pPr>
        <w:pStyle w:val="a0"/>
        <w:tabs>
          <w:tab w:val="left" w:pos="708"/>
          <w:tab w:val="left" w:pos="1416"/>
        </w:tabs>
        <w:ind w:left="-709" w:right="-262" w:firstLine="90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4BA4FFEB" w14:textId="63165D58" w:rsidR="00A9549F" w:rsidRPr="004100AB" w:rsidRDefault="00A9549F" w:rsidP="00C7237A">
      <w:pPr>
        <w:pStyle w:val="a0"/>
        <w:tabs>
          <w:tab w:val="left" w:pos="708"/>
          <w:tab w:val="left" w:pos="1416"/>
        </w:tabs>
        <w:ind w:left="-709" w:right="-262" w:firstLine="90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4F240C">
        <w:rPr>
          <w:rFonts w:ascii="GHEA Grapalat" w:eastAsia="Sylfaen" w:hAnsi="GHEA Grapalat" w:cs="Sylfaen"/>
          <w:sz w:val="20"/>
          <w:szCs w:val="20"/>
          <w:u w:color="000000"/>
        </w:rPr>
        <w:t>Բ3162166103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»</w:t>
      </w:r>
      <w:r w:rsidR="004100AB"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C7237A" w:rsidRPr="00C7237A">
        <w:rPr>
          <w:rFonts w:ascii="GHEA Grapalat" w:eastAsia="Sylfaen" w:hAnsi="GHEA Grapalat" w:cs="Sylfaen"/>
          <w:sz w:val="20"/>
          <w:szCs w:val="20"/>
          <w:u w:color="000000"/>
        </w:rPr>
        <w:t>«ԻԳՆԱՑԻԱ ԲՈՒԺԿԵՆՏՐՈՆ» ՍՊԸ</w:t>
      </w:r>
      <w:r w:rsidR="00210817" w:rsidRPr="00C7237A">
        <w:rPr>
          <w:rFonts w:ascii="GHEA Grapalat" w:eastAsia="Sylfaen" w:hAnsi="GHEA Grapalat" w:cs="Sylfaen"/>
          <w:sz w:val="20"/>
          <w:szCs w:val="20"/>
          <w:u w:color="000000"/>
        </w:rPr>
        <w:t>–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210817" w:rsidRPr="00C7237A">
        <w:rPr>
          <w:rFonts w:ascii="GHEA Grapalat" w:eastAsia="Sylfaen" w:hAnsi="GHEA Grapalat" w:cs="Sylfaen"/>
          <w:sz w:val="20"/>
          <w:szCs w:val="20"/>
          <w:u w:color="000000"/>
        </w:rPr>
        <w:t>։</w:t>
      </w:r>
    </w:p>
    <w:p w14:paraId="13FAC9B8" w14:textId="77777777" w:rsidR="00193C26" w:rsidRPr="00C7237A" w:rsidRDefault="00112307" w:rsidP="00C7237A">
      <w:pPr>
        <w:pStyle w:val="a0"/>
        <w:tabs>
          <w:tab w:val="left" w:pos="708"/>
          <w:tab w:val="left" w:pos="1416"/>
        </w:tabs>
        <w:ind w:left="-709" w:right="-262" w:firstLine="90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193C26" w:rsidRPr="00C7237A">
        <w:rPr>
          <w:rFonts w:ascii="GHEA Grapalat" w:eastAsia="Sylfaen" w:hAnsi="GHEA Grapalat" w:cs="Sylfaen"/>
          <w:sz w:val="20"/>
          <w:szCs w:val="20"/>
          <w:u w:color="000000"/>
        </w:rPr>
        <w:t>Գնումների մասի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»</w:t>
      </w:r>
      <w:r w:rsidR="00193C26"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ՀՀ օրենքի 10-րդ հոդվածի համաձայն  անգործության ժամկետ կիրառելի չէ:</w:t>
      </w:r>
    </w:p>
    <w:p w14:paraId="1719482D" w14:textId="77777777" w:rsidR="00085D8B" w:rsidRPr="004100AB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3FF29FE5" w14:textId="0965ACCD" w:rsidR="00BD4D8F" w:rsidRPr="004100AB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414396" w:rsidRPr="0041439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4</w:t>
      </w:r>
      <w:r w:rsidR="004F240C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9</w:t>
      </w:r>
      <w:bookmarkStart w:id="1" w:name="_GoBack"/>
      <w:bookmarkEnd w:id="1"/>
      <w:r w:rsidR="004C456D" w:rsidRPr="004C45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67594A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</w:p>
    <w:sectPr w:rsidR="00BD4D8F" w:rsidRPr="004100AB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2598" w14:textId="77777777" w:rsidR="008A0A26" w:rsidRDefault="008A0A26" w:rsidP="004D58E5">
      <w:r>
        <w:separator/>
      </w:r>
    </w:p>
  </w:endnote>
  <w:endnote w:type="continuationSeparator" w:id="0">
    <w:p w14:paraId="0F0B5CEF" w14:textId="77777777" w:rsidR="008A0A26" w:rsidRDefault="008A0A26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39C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7C31E" w14:textId="77777777" w:rsidR="008A0A26" w:rsidRDefault="008A0A26" w:rsidP="004D58E5">
      <w:r>
        <w:separator/>
      </w:r>
    </w:p>
  </w:footnote>
  <w:footnote w:type="continuationSeparator" w:id="0">
    <w:p w14:paraId="3998B917" w14:textId="77777777" w:rsidR="008A0A26" w:rsidRDefault="008A0A26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6DF0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0E8C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93E75"/>
    <w:rsid w:val="000B5604"/>
    <w:rsid w:val="000B6F48"/>
    <w:rsid w:val="000F6B1F"/>
    <w:rsid w:val="00112307"/>
    <w:rsid w:val="00114ADD"/>
    <w:rsid w:val="00131DE1"/>
    <w:rsid w:val="00141EA2"/>
    <w:rsid w:val="00174955"/>
    <w:rsid w:val="00181606"/>
    <w:rsid w:val="00193C26"/>
    <w:rsid w:val="001979A2"/>
    <w:rsid w:val="001C77B0"/>
    <w:rsid w:val="001C7895"/>
    <w:rsid w:val="001E3046"/>
    <w:rsid w:val="001F05E2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497B"/>
    <w:rsid w:val="002D5F22"/>
    <w:rsid w:val="002E5E53"/>
    <w:rsid w:val="00336437"/>
    <w:rsid w:val="003366BD"/>
    <w:rsid w:val="00376D2D"/>
    <w:rsid w:val="003E0F7E"/>
    <w:rsid w:val="003F1C1B"/>
    <w:rsid w:val="004100AB"/>
    <w:rsid w:val="00414396"/>
    <w:rsid w:val="00451B69"/>
    <w:rsid w:val="004657F8"/>
    <w:rsid w:val="0047576F"/>
    <w:rsid w:val="00475955"/>
    <w:rsid w:val="00476CB5"/>
    <w:rsid w:val="004C456D"/>
    <w:rsid w:val="004D58E5"/>
    <w:rsid w:val="004F240C"/>
    <w:rsid w:val="004F2C46"/>
    <w:rsid w:val="00500F97"/>
    <w:rsid w:val="00505D22"/>
    <w:rsid w:val="00505F5C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0F38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0A26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0767"/>
    <w:rsid w:val="009E6D79"/>
    <w:rsid w:val="009F4DBD"/>
    <w:rsid w:val="009F778C"/>
    <w:rsid w:val="009F7DD5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186"/>
    <w:rsid w:val="00C7237A"/>
    <w:rsid w:val="00C81259"/>
    <w:rsid w:val="00C840EA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4691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F41F"/>
  <w15:docId w15:val="{A7AB373A-4599-4FD6-94EA-B7770D2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78</cp:revision>
  <cp:lastPrinted>2020-12-17T11:46:00Z</cp:lastPrinted>
  <dcterms:created xsi:type="dcterms:W3CDTF">2018-11-06T06:49:00Z</dcterms:created>
  <dcterms:modified xsi:type="dcterms:W3CDTF">2023-09-07T15:13:00Z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